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łóżko piętrowe dla dziecka jest 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rodziców obawia się o to, że łóżka piętrowe są niebezpieczne dla dzieci. Już teraz można odpowiedzieć, że nie, ale trzeba uważać. Na co? Dowiesz się tego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Łóżka piętrowe dla dzieci to świetne rozwiązanie dla małych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się domyśleć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łóżko piętrowe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świetne rozwiązanie w przypadku posiadania zbyt małej przestrzeni w pokoju dla dziecka. Może ono być wykorzystane jako jedno łóżko dla rodzeństwa, a także zaoszczędzenie przestrzeni, gdzie pod łóżkiem mogą znaleźć się półki, szafa, komoda lub nawet biurko. To idealne rozwiązanie w przypadku, gdy pokój jest mały i chcemy zaoszczędzić miejsce na inne rzeczy w pokoju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fakt, że łóżko zajmuje bardzo dużo przestrzeni, a jest oczywiście konieczne w pokoju dziecka. Łóżko piętrowe sprawdzi się idealnie w przypadku, gdy brakuje w pokoju przestrzeni na zabawę i komfortowe przebywanie dziecka wraz rodzicami, czy rodziną. Ułatwi to wspólną zabawę oraz spędzanie czasu, a także zostawi więcej miejsca na zabawki takie jak na przykład klocki lego, czy dom dla lalek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piętrowe jest prawie w pełni bezpieczne dla dziecka, jednak musi ono być w odpowiednim wieku, aby nic się mu nie stało. Jeśli dziecko może spać w normalnym łóżku i z niego nie spada to jest to już odpowiedni moment na zakup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piętrowego dla dziecka</w:t>
      </w:r>
      <w:r>
        <w:rPr>
          <w:rFonts w:ascii="calibri" w:hAnsi="calibri" w:eastAsia="calibri" w:cs="calibri"/>
          <w:sz w:val="24"/>
          <w:szCs w:val="24"/>
        </w:rPr>
        <w:t xml:space="preserve">. Mają one również specjalne zabezpieczenia przed upadkiem, więc rodzic nie ma o co się martwić. Jedyną rzeczą, która może być przy takim łóżku uciążliwa to wchodzenia na nie poprzez specjalną drabinkę, ale dzieci bardzo szybko się tego uczą.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tdom.pl/akt,0,590/lozko-pietrowe-dla-dziecka-hit-czy-kit-.e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2025-12-17T04:29:10+01:00</dcterms:created>
  <dcterms:modified xsi:type="dcterms:W3CDTF">2025-12-17T04:29:10+01:00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