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Masywny stół drewniany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odpowiedniego stołu do swojej jadalni? A może jesteś właścicielem restauracji i potrzebujesz solidnych stołów, aby umeblować wnętrze? W jednym i drugim przypadku sprawdzi się &lt;strong&gt;masywny stół drewniany&lt;/strong&gt; wykonany przez firmę Batdom.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Masywny stół drewniany - poznaj jego największe zalety!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Masywny stół drewniany</w:t>
      </w:r>
      <w:r>
        <w:rPr>
          <w:rFonts w:ascii="calibri" w:hAnsi="calibri" w:eastAsia="calibri" w:cs="calibri"/>
          <w:sz w:val="24"/>
          <w:szCs w:val="24"/>
        </w:rPr>
        <w:t xml:space="preserve"> wykonany przez firmę Batdom w firmowym zakładzie stolarskim to bardzo solidny i trwały mebel. Jest to także niezwykle praktyczny mebel. Można go bez problemu złożyć i rozłożyć, dzięki czemu zyskuje duże rozmiary. Stół idealnie nada się do domów prywatnych, do jadalni lub salonu, ale również jest to mebel odpowiedni do restauracji czy kawiarni. Charakteryzuje się solidnym wykonaniem i dużą wytrzymałością.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zbudowany masywny stół drewniany?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Biały, rozkładany,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masywny stół drewniany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lubią styl awangardowy. Proste kształty i bardzo staranne wykonanie to cechy charakterystyczne tego mebla. Blat wykonany jest z fornirowej płyty pokrytej okleiną z dębu, natomiast nogi to wysokiej jakości produkt stolarski otrzymany z litego drewna bukowego. Wymiary stołu wynoszą 80x80 cm lub 90x90 cm lub 100x100 cm (wysokość 78 cm).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o firmie Batdom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Batdom to solidne przedsiębiorstwo z wieloletnim doświadczeniem. Specjalizujemy się w produkcji drewnianych stołów i krzeseł.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masywny stół drewniany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pozostałe meble z naszej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atdom.pl/kp,0,378/stol-st4a-bialy.e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2025-12-15T19:45:35+01:00</dcterms:created>
  <dcterms:modified xsi:type="dcterms:W3CDTF">2025-12-15T19:45:35+01:00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