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stół rozkładany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praktycznego i ładnego stołu do swojej jadalni? Zależy Ci na rozkładanym stole, który przyda się podczas rodzinnych imprez? Wybierz &lt;strong&gt;biały stół rozkładany&lt;/strong&gt; ze sklepu Batdom. Poznaj jego najważniejsze cechy.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stół rozkładany - postaw na funkcjonalność i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 stół rozkładany</w:t>
      </w:r>
      <w:r>
        <w:rPr>
          <w:rFonts w:ascii="calibri" w:hAnsi="calibri" w:eastAsia="calibri" w:cs="calibri"/>
          <w:sz w:val="24"/>
          <w:szCs w:val="24"/>
        </w:rPr>
        <w:t xml:space="preserve"> z firmy Batdom to solidny mebel, który będzie służył w Twojej jadalni przez wiele lat. To nie tylko nowoczesny mebel do Twojego domu, ale również bardzo nowoczesny przedmiot, który nada klasy i charakteru w każdym wnętrzu. Nadaje się zarówno jako stół do jadalni oraz salonu. Sprawdzi się również jako stół jadalniany w restauracjach czy kawiarniach.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zbudowany biały stół rozkładany?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stół rozkładany</w:t>
      </w:r>
      <w:r>
        <w:rPr>
          <w:rFonts w:ascii="calibri" w:hAnsi="calibri" w:eastAsia="calibri" w:cs="calibri"/>
          <w:sz w:val="24"/>
          <w:szCs w:val="24"/>
        </w:rPr>
        <w:t xml:space="preserve"> wykonany jest z wysokiej jakości materiałów, które zapewniają mu trwałość oraz nowoczesny wygląd. Stół składa się z płyty fornirowej, która stanowi podstawę blatu. Natomiast nogi stołu wyprodukowane zostały z litego drewna bukowego, które podobnie jak blat, zostało pokryte naturalną okleiną dębową. Tego rodzaju okleina bardzo dobrze uodparnia stół na różne uszkodzenia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znajdziesz w sklepie Batdom?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Batdom znajdziesz nie tylko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stół rozkładany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asortymencie sklepu internetowego znajdują się wysokiej jakości krzesła i stoły drewniane do kuchni, salonu oraz jadalni.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atdom.pl/kp,0,371/stol-st2-bialy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2025-12-15T21:07:55+01:00</dcterms:created>
  <dcterms:modified xsi:type="dcterms:W3CDTF">2025-12-15T21:07:55+01:00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